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A5209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7D2332" w:rsidRPr="00077793" w:rsidRDefault="00A5209A" w:rsidP="007D233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инициатора проведения общего собрания собственников помещений в много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квартирном доме</w:t>
      </w:r>
      <w:r w:rsidR="001C76D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 адресу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: 625059,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Тюменская</w:t>
      </w:r>
      <w:r w:rsidR="001C76DC" w:rsidRPr="001C76D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1C76DC">
        <w:rPr>
          <w:rFonts w:ascii="Arial" w:eastAsia="Times New Roman" w:hAnsi="Arial" w:cs="Arial"/>
          <w:b/>
          <w:sz w:val="20"/>
          <w:szCs w:val="20"/>
          <w:lang w:eastAsia="ru-RU"/>
        </w:rPr>
        <w:t>область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, г. Тюмень, ул. Голышева, дом №</w:t>
      </w:r>
      <w:r w:rsidR="001C76D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2, корпус 2 </w:t>
      </w:r>
      <w:r w:rsidR="001C76DC" w:rsidRPr="001C76DC">
        <w:rPr>
          <w:rFonts w:ascii="Arial" w:eastAsia="Times New Roman" w:hAnsi="Arial" w:cs="Arial"/>
          <w:b/>
          <w:sz w:val="20"/>
          <w:szCs w:val="20"/>
          <w:lang w:eastAsia="ru-RU"/>
        </w:rPr>
        <w:t>–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о переносе срока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,</w:t>
      </w:r>
      <w:r w:rsidR="00F74DE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 истечении</w:t>
      </w: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которого договор на оказание коммунальны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х</w:t>
      </w: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услуг считается заключ</w:t>
      </w:r>
      <w:r w:rsidR="001C76DC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нным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5209A" w:rsidP="007D233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77793">
        <w:rPr>
          <w:rFonts w:ascii="Arial" w:eastAsia="Times New Roman" w:hAnsi="Arial" w:cs="Arial"/>
          <w:sz w:val="20"/>
          <w:szCs w:val="20"/>
          <w:lang w:eastAsia="ru-RU"/>
        </w:rPr>
        <w:t>На основании обращения управл</w:t>
      </w:r>
      <w:r>
        <w:rPr>
          <w:rFonts w:ascii="Arial" w:eastAsia="Times New Roman" w:hAnsi="Arial" w:cs="Arial"/>
          <w:sz w:val="20"/>
          <w:szCs w:val="20"/>
          <w:lang w:eastAsia="ru-RU"/>
        </w:rPr>
        <w:t>яющей компании ООО «АРИСТОТЕЛЬ»</w:t>
      </w:r>
      <w:r w:rsidRPr="00077793">
        <w:rPr>
          <w:rFonts w:ascii="Arial" w:eastAsia="Times New Roman" w:hAnsi="Arial" w:cs="Arial"/>
          <w:sz w:val="20"/>
          <w:szCs w:val="20"/>
          <w:lang w:eastAsia="ru-RU"/>
        </w:rPr>
        <w:t>, в связи с принятием общим собранием собственников помещений МКД решения о заключении прямых договоров непосредственно с ресурсоснабжающей организацией, уведомляем о</w:t>
      </w:r>
      <w:r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 переносе срока, по истечении которого договор на оказание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коммунальных услуг по электроэнергии </w:t>
      </w:r>
      <w:r w:rsidRPr="00077793">
        <w:rPr>
          <w:rFonts w:ascii="Arial" w:eastAsia="Times New Roman" w:hAnsi="Arial" w:cs="Arial"/>
          <w:sz w:val="20"/>
          <w:szCs w:val="20"/>
          <w:lang w:eastAsia="ru-RU"/>
        </w:rPr>
        <w:t>считается заключ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нным с ресурсоснабжающей организацией </w:t>
      </w:r>
      <w:r>
        <w:rPr>
          <w:rFonts w:ascii="Arial" w:eastAsia="Times New Roman" w:hAnsi="Arial" w:cs="Arial"/>
          <w:sz w:val="20"/>
          <w:szCs w:val="20"/>
          <w:lang w:eastAsia="ru-RU"/>
        </w:rPr>
        <w:t>АО «ЭК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 xml:space="preserve"> «</w:t>
      </w:r>
      <w:r>
        <w:rPr>
          <w:rFonts w:ascii="Arial" w:eastAsia="Times New Roman" w:hAnsi="Arial" w:cs="Arial"/>
          <w:sz w:val="20"/>
          <w:szCs w:val="20"/>
          <w:lang w:eastAsia="ru-RU"/>
        </w:rPr>
        <w:t>Восток» на 01.12.2026 г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1C76DC" w:rsidRDefault="001C76D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5209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</w:t>
      </w:r>
      <w:r w:rsidRPr="000034DD">
        <w:rPr>
          <w:rFonts w:ascii="Arial" w:hAnsi="Arial" w:cs="Arial"/>
          <w:sz w:val="20"/>
          <w:szCs w:val="20"/>
        </w:rPr>
        <w:t>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</w:t>
      </w:r>
      <w:r w:rsidRPr="000034DD">
        <w:rPr>
          <w:rFonts w:ascii="Arial" w:hAnsi="Arial" w:cs="Arial"/>
          <w:sz w:val="20"/>
          <w:szCs w:val="20"/>
        </w:rPr>
        <w:t xml:space="preserve"> является юридическое лицо;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</w:t>
      </w:r>
      <w:r w:rsidRPr="000034DD">
        <w:rPr>
          <w:rFonts w:ascii="Arial" w:hAnsi="Arial" w:cs="Arial"/>
          <w:sz w:val="20"/>
          <w:szCs w:val="20"/>
        </w:rPr>
        <w:t>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</w:t>
      </w:r>
      <w:r w:rsidRPr="000034DD">
        <w:rPr>
          <w:rFonts w:ascii="Arial" w:hAnsi="Arial" w:cs="Arial"/>
          <w:sz w:val="20"/>
          <w:szCs w:val="20"/>
        </w:rPr>
        <w:t>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</w:t>
      </w:r>
      <w:r w:rsidRPr="000034DD">
        <w:rPr>
          <w:rFonts w:ascii="Arial" w:hAnsi="Arial" w:cs="Arial"/>
          <w:sz w:val="20"/>
          <w:szCs w:val="20"/>
        </w:rPr>
        <w:t xml:space="preserve">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</w:t>
      </w:r>
      <w:r w:rsidRPr="000034DD">
        <w:rPr>
          <w:rFonts w:ascii="Arial" w:hAnsi="Arial" w:cs="Arial"/>
          <w:sz w:val="20"/>
          <w:szCs w:val="20"/>
        </w:rPr>
        <w:t xml:space="preserve">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</w:t>
      </w:r>
      <w:r w:rsidRPr="000034DD">
        <w:rPr>
          <w:rFonts w:ascii="Arial" w:hAnsi="Arial" w:cs="Arial"/>
          <w:sz w:val="20"/>
          <w:szCs w:val="20"/>
        </w:rPr>
        <w:t xml:space="preserve">ства собственников помещений в многоквартирном доме, отопительных приборов или иных </w:t>
      </w:r>
      <w:proofErr w:type="spellStart"/>
      <w:r w:rsidRPr="000034DD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0034DD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</w:t>
      </w:r>
      <w:r w:rsidRPr="000034DD">
        <w:rPr>
          <w:rFonts w:ascii="Arial" w:hAnsi="Arial" w:cs="Arial"/>
          <w:sz w:val="20"/>
          <w:szCs w:val="20"/>
        </w:rPr>
        <w:t xml:space="preserve">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</w:t>
      </w:r>
      <w:r w:rsidRPr="000034DD">
        <w:rPr>
          <w:rFonts w:ascii="Arial" w:hAnsi="Arial" w:cs="Arial"/>
          <w:sz w:val="20"/>
          <w:szCs w:val="20"/>
        </w:rPr>
        <w:t xml:space="preserve">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</w:t>
      </w:r>
      <w:r w:rsidRPr="000034DD">
        <w:rPr>
          <w:rFonts w:ascii="Arial" w:hAnsi="Arial" w:cs="Arial"/>
          <w:sz w:val="20"/>
          <w:szCs w:val="20"/>
        </w:rPr>
        <w:t xml:space="preserve">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</w:t>
      </w:r>
      <w:r w:rsidRPr="000034DD">
        <w:rPr>
          <w:rFonts w:ascii="Arial" w:hAnsi="Arial" w:cs="Arial"/>
          <w:sz w:val="20"/>
          <w:szCs w:val="20"/>
        </w:rPr>
        <w:t xml:space="preserve">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A5209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</w:t>
      </w:r>
      <w:r w:rsidRPr="000034DD">
        <w:rPr>
          <w:rFonts w:ascii="Arial" w:hAnsi="Arial" w:cs="Arial"/>
          <w:sz w:val="20"/>
          <w:szCs w:val="20"/>
        </w:rPr>
        <w:t>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A5209A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Пышминская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, 1А (совместно с ОАО «ТРИЦ») 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19:00; суббота с 9:00 до 15:00, перерыв с 12:00 до 13:00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воскресенье – выходной день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Пермякова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, 37 (совместно с ОАО «ТРИЦ») 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воскресенье – выходной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день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воскресенье – выходной день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– пятница с 9:00 до 19:00 без перерыва; в субботу с 9:00 до 15:00, перерыв с 12:00 до 13:00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воскресенье –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выходной день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00 до 18:00 без перерыва на обед,</w:t>
      </w:r>
    </w:p>
    <w:p w:rsidR="00BB6867" w:rsidRDefault="00A5209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1C76DC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5209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A5209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A5209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A5209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A5209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приборов учёта </w:t>
      </w:r>
      <w:proofErr w:type="spellStart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ресурсоснабжающим</w:t>
      </w:r>
      <w:proofErr w:type="spellEnd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A5209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A5209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E86F36" w:rsidRDefault="00A5209A" w:rsidP="00E86F36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077793">
        <w:rPr>
          <w:rFonts w:ascii="Arial" w:hAnsi="Arial" w:cs="Arial"/>
          <w:b/>
          <w:sz w:val="20"/>
          <w:szCs w:val="20"/>
        </w:rPr>
        <w:t>Реквиз</w:t>
      </w:r>
      <w:r w:rsidRPr="00077793">
        <w:rPr>
          <w:rFonts w:ascii="Arial" w:hAnsi="Arial" w:cs="Arial"/>
          <w:b/>
          <w:sz w:val="20"/>
          <w:szCs w:val="20"/>
        </w:rPr>
        <w:t>иты для оплаты безналичным расчётом</w:t>
      </w:r>
      <w:r w:rsidRPr="00077793">
        <w:rPr>
          <w:rFonts w:ascii="Arial" w:hAnsi="Arial" w:cs="Arial"/>
          <w:b/>
          <w:sz w:val="20"/>
          <w:szCs w:val="20"/>
        </w:rPr>
        <w:t>:</w:t>
      </w:r>
    </w:p>
    <w:p w:rsidR="00BB6867" w:rsidRPr="00D12A46" w:rsidRDefault="00A5209A" w:rsidP="00E86F36">
      <w:pPr>
        <w:pStyle w:val="a5"/>
        <w:spacing w:before="225"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A5209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A5209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A5209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09A" w:rsidRDefault="00A5209A">
      <w:pPr>
        <w:spacing w:after="0" w:line="240" w:lineRule="auto"/>
      </w:pPr>
      <w:r>
        <w:separator/>
      </w:r>
    </w:p>
  </w:endnote>
  <w:endnote w:type="continuationSeparator" w:id="0">
    <w:p w:rsidR="00A5209A" w:rsidRDefault="00A5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BF689A" w:rsidRDefault="00BF689A"/>
  <w:p w:rsidR="00333575" w:rsidRDefault="00A5209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018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5519146"/>
      <w:docPartObj>
        <w:docPartGallery w:val="Page Numbers (Bottom of Page)"/>
        <w:docPartUnique/>
      </w:docPartObj>
    </w:sdtPr>
    <w:sdtContent>
      <w:p w:rsidR="001C76DC" w:rsidRDefault="001C76D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C76DC" w:rsidRDefault="001C76D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BF689A" w:rsidRDefault="00BF689A"/>
  <w:p w:rsidR="00333575" w:rsidRDefault="00A5209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ТМН-2026-4018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09A" w:rsidRDefault="00A5209A">
      <w:pPr>
        <w:spacing w:after="0" w:line="240" w:lineRule="auto"/>
      </w:pPr>
      <w:r>
        <w:separator/>
      </w:r>
    </w:p>
  </w:footnote>
  <w:footnote w:type="continuationSeparator" w:id="0">
    <w:p w:rsidR="00A5209A" w:rsidRDefault="00A52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F3081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20B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446F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21A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0A5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4C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2699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4A81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0A55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12803"/>
    <w:rsid w:val="000270F1"/>
    <w:rsid w:val="00067A98"/>
    <w:rsid w:val="00077793"/>
    <w:rsid w:val="000A6C82"/>
    <w:rsid w:val="0010352D"/>
    <w:rsid w:val="00132A32"/>
    <w:rsid w:val="001B4295"/>
    <w:rsid w:val="001B5713"/>
    <w:rsid w:val="001C76DC"/>
    <w:rsid w:val="00212A3A"/>
    <w:rsid w:val="002A3F57"/>
    <w:rsid w:val="002B144D"/>
    <w:rsid w:val="00333575"/>
    <w:rsid w:val="003661E0"/>
    <w:rsid w:val="00391D58"/>
    <w:rsid w:val="003E1C48"/>
    <w:rsid w:val="00404D71"/>
    <w:rsid w:val="00446E61"/>
    <w:rsid w:val="004942EC"/>
    <w:rsid w:val="00565D29"/>
    <w:rsid w:val="00585503"/>
    <w:rsid w:val="005C505A"/>
    <w:rsid w:val="005D2BFD"/>
    <w:rsid w:val="00714C66"/>
    <w:rsid w:val="007A63DE"/>
    <w:rsid w:val="007D2332"/>
    <w:rsid w:val="008C2DA9"/>
    <w:rsid w:val="009C4391"/>
    <w:rsid w:val="009D34B9"/>
    <w:rsid w:val="00A057BC"/>
    <w:rsid w:val="00A24526"/>
    <w:rsid w:val="00A42668"/>
    <w:rsid w:val="00A5209A"/>
    <w:rsid w:val="00AB72C6"/>
    <w:rsid w:val="00B0025C"/>
    <w:rsid w:val="00B01F1B"/>
    <w:rsid w:val="00B075B1"/>
    <w:rsid w:val="00B21C74"/>
    <w:rsid w:val="00B269CF"/>
    <w:rsid w:val="00B53858"/>
    <w:rsid w:val="00BB6867"/>
    <w:rsid w:val="00BD2B1D"/>
    <w:rsid w:val="00BF689A"/>
    <w:rsid w:val="00C36C35"/>
    <w:rsid w:val="00CA5DDA"/>
    <w:rsid w:val="00CC1D53"/>
    <w:rsid w:val="00D00EF6"/>
    <w:rsid w:val="00D01AB7"/>
    <w:rsid w:val="00D02D61"/>
    <w:rsid w:val="00D12A46"/>
    <w:rsid w:val="00DA09E0"/>
    <w:rsid w:val="00E5779B"/>
    <w:rsid w:val="00E86F36"/>
    <w:rsid w:val="00EC355A"/>
    <w:rsid w:val="00EC7378"/>
    <w:rsid w:val="00ED0FDC"/>
    <w:rsid w:val="00F119CE"/>
    <w:rsid w:val="00F7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2F5615AB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7D2332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D2332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D23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2026-09-10T12:40:00Z</dcterms:created>
  <dcterms:modified xsi:type="dcterms:W3CDTF">2026-09-10T12:45:00Z</dcterms:modified>
</cp:coreProperties>
</file>